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A010A0" w:rsidP="00A010A0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</w:t>
      </w:r>
      <w:r w:rsidR="0012230F">
        <w:rPr>
          <w:b/>
          <w:sz w:val="28"/>
          <w:szCs w:val="28"/>
        </w:rPr>
        <w:t xml:space="preserve">NG </w:t>
      </w:r>
      <w:r w:rsidR="007F42C5">
        <w:rPr>
          <w:b/>
          <w:sz w:val="28"/>
          <w:szCs w:val="28"/>
        </w:rPr>
        <w:t>5</w:t>
      </w:r>
      <w:r w:rsidR="000F29F8">
        <w:rPr>
          <w:b/>
          <w:sz w:val="28"/>
          <w:szCs w:val="28"/>
        </w:rPr>
        <w:t xml:space="preserve"> - </w:t>
      </w:r>
      <w:r w:rsidR="00157ADD">
        <w:rPr>
          <w:b/>
          <w:sz w:val="28"/>
          <w:szCs w:val="28"/>
        </w:rPr>
        <w:t>C</w:t>
      </w:r>
      <w:r w:rsidR="000F29F8">
        <w:rPr>
          <w:b/>
          <w:sz w:val="28"/>
          <w:szCs w:val="28"/>
        </w:rPr>
        <w:t>Đ</w:t>
      </w:r>
    </w:p>
    <w:p w:rsidR="00394650" w:rsidRDefault="006E6D36" w:rsidP="00394650">
      <w:pPr>
        <w:spacing w:before="0" w:after="0" w:line="360" w:lineRule="auto"/>
        <w:jc w:val="center"/>
        <w:rPr>
          <w:b/>
          <w:color w:val="000000" w:themeColor="text1"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12230F">
        <w:rPr>
          <w:b/>
          <w:sz w:val="28"/>
          <w:szCs w:val="28"/>
        </w:rPr>
        <w:t xml:space="preserve"> 19</w:t>
      </w:r>
      <w:r w:rsidR="000F29F8">
        <w:rPr>
          <w:b/>
          <w:sz w:val="28"/>
          <w:szCs w:val="28"/>
        </w:rPr>
        <w:t>C1</w:t>
      </w:r>
      <w:r>
        <w:rPr>
          <w:b/>
          <w:sz w:val="28"/>
          <w:szCs w:val="28"/>
        </w:rPr>
        <w:t>:</w:t>
      </w:r>
      <w:r w:rsidR="002A2E2A">
        <w:rPr>
          <w:b/>
          <w:sz w:val="28"/>
          <w:szCs w:val="28"/>
        </w:rPr>
        <w:t xml:space="preserve"> </w:t>
      </w:r>
      <w:r w:rsidR="002A2E2A" w:rsidRPr="0012230F">
        <w:rPr>
          <w:b/>
          <w:color w:val="FFFFFF" w:themeColor="background1"/>
          <w:sz w:val="28"/>
          <w:szCs w:val="28"/>
        </w:rPr>
        <w:t xml:space="preserve">CNÔ1,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2</w:t>
      </w:r>
      <w:r w:rsidR="002A2E2A" w:rsidRPr="0012230F">
        <w:rPr>
          <w:b/>
          <w:color w:val="FFFFFF" w:themeColor="background1"/>
          <w:sz w:val="28"/>
          <w:szCs w:val="28"/>
        </w:rPr>
        <w:t xml:space="preserve">, </w:t>
      </w:r>
      <w:r w:rsidRPr="0012230F">
        <w:rPr>
          <w:b/>
          <w:color w:val="FFFFFF" w:themeColor="background1"/>
          <w:sz w:val="28"/>
          <w:szCs w:val="28"/>
        </w:rPr>
        <w:t>CNÔ</w:t>
      </w:r>
      <w:r w:rsidR="001C0A40" w:rsidRPr="0012230F">
        <w:rPr>
          <w:b/>
          <w:color w:val="FFFFFF" w:themeColor="background1"/>
          <w:sz w:val="28"/>
          <w:szCs w:val="28"/>
        </w:rPr>
        <w:t>3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CNÔ4</w:t>
      </w:r>
      <w:r w:rsidRPr="0012230F">
        <w:rPr>
          <w:b/>
          <w:color w:val="FFFFFF" w:themeColor="background1"/>
          <w:sz w:val="28"/>
          <w:szCs w:val="28"/>
        </w:rPr>
        <w:t xml:space="preserve">, </w:t>
      </w:r>
      <w:r w:rsidR="001C0A40" w:rsidRPr="0012230F">
        <w:rPr>
          <w:b/>
          <w:color w:val="FFFFFF" w:themeColor="background1"/>
          <w:sz w:val="28"/>
          <w:szCs w:val="28"/>
        </w:rPr>
        <w:t>CNÔ5</w:t>
      </w:r>
      <w:r w:rsidRPr="0012230F">
        <w:rPr>
          <w:b/>
          <w:color w:val="FFFFFF" w:themeColor="background1"/>
          <w:sz w:val="28"/>
          <w:szCs w:val="28"/>
        </w:rPr>
        <w:t xml:space="preserve">; </w:t>
      </w:r>
      <w:r w:rsidR="00394650" w:rsidRPr="0012230F">
        <w:rPr>
          <w:b/>
          <w:color w:val="FFFFFF" w:themeColor="background1"/>
          <w:sz w:val="28"/>
          <w:szCs w:val="28"/>
        </w:rPr>
        <w:t xml:space="preserve">CNÔ6; </w:t>
      </w:r>
      <w:r w:rsidR="00FD4183" w:rsidRPr="0012230F">
        <w:rPr>
          <w:b/>
          <w:color w:val="FFFFFF" w:themeColor="background1"/>
          <w:sz w:val="28"/>
          <w:szCs w:val="28"/>
        </w:rPr>
        <w:t>CNL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LĐL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KML</w:t>
      </w:r>
      <w:r w:rsidR="00E86653" w:rsidRPr="0012230F">
        <w:rPr>
          <w:b/>
          <w:color w:val="FFFFFF" w:themeColor="background1"/>
          <w:sz w:val="28"/>
          <w:szCs w:val="28"/>
        </w:rPr>
        <w:t xml:space="preserve">1, </w:t>
      </w:r>
      <w:r w:rsidR="00FD4183" w:rsidRPr="0012230F">
        <w:rPr>
          <w:b/>
          <w:color w:val="FFFFFF" w:themeColor="background1"/>
          <w:sz w:val="28"/>
          <w:szCs w:val="28"/>
        </w:rPr>
        <w:t>VSL</w:t>
      </w:r>
      <w:r w:rsidRPr="0012230F">
        <w:rPr>
          <w:b/>
          <w:color w:val="FFFFFF" w:themeColor="background1"/>
          <w:sz w:val="28"/>
          <w:szCs w:val="28"/>
        </w:rPr>
        <w:t>1</w:t>
      </w:r>
      <w:r w:rsidR="00E86653" w:rsidRPr="0012230F">
        <w:rPr>
          <w:b/>
          <w:color w:val="FFFFFF" w:themeColor="background1"/>
          <w:sz w:val="28"/>
          <w:szCs w:val="28"/>
        </w:rPr>
        <w:t>, VSL</w:t>
      </w:r>
      <w:r w:rsidRPr="0012230F">
        <w:rPr>
          <w:b/>
          <w:color w:val="FFFFFF" w:themeColor="background1"/>
          <w:sz w:val="28"/>
          <w:szCs w:val="28"/>
        </w:rPr>
        <w:t>2</w:t>
      </w:r>
      <w:r w:rsidRPr="001546A6">
        <w:rPr>
          <w:b/>
          <w:color w:val="000000" w:themeColor="text1"/>
          <w:sz w:val="28"/>
          <w:szCs w:val="28"/>
        </w:rPr>
        <w:t>)</w:t>
      </w:r>
    </w:p>
    <w:p w:rsidR="006E6D36" w:rsidRPr="00444BF0" w:rsidRDefault="006E6D36" w:rsidP="00394650">
      <w:pPr>
        <w:spacing w:before="0" w:after="0" w:line="240" w:lineRule="auto"/>
        <w:jc w:val="center"/>
        <w:rPr>
          <w:b/>
          <w:sz w:val="28"/>
          <w:szCs w:val="28"/>
        </w:rPr>
      </w:pPr>
      <w:r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962EF" w:rsidRPr="00B24C94" w:rsidTr="001A134E">
        <w:trPr>
          <w:trHeight w:val="2655"/>
        </w:trPr>
        <w:tc>
          <w:tcPr>
            <w:tcW w:w="1320" w:type="dxa"/>
            <w:shd w:val="clear" w:color="auto" w:fill="auto"/>
            <w:vAlign w:val="center"/>
          </w:tcPr>
          <w:p w:rsidR="006962EF" w:rsidRPr="00402412" w:rsidRDefault="006962EF" w:rsidP="00F8539E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Tư</w:t>
            </w:r>
          </w:p>
          <w:p w:rsidR="006962EF" w:rsidRPr="00057AAC" w:rsidRDefault="00F2612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8</w:t>
            </w:r>
            <w:r w:rsidR="006962EF" w:rsidRPr="00402412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8</w:t>
            </w:r>
            <w:r w:rsidR="006962EF" w:rsidRPr="00057AAC">
              <w:rPr>
                <w:color w:val="000000" w:themeColor="text1"/>
                <w:sz w:val="24"/>
                <w:szCs w:val="24"/>
              </w:rPr>
              <w:t>/201</w:t>
            </w:r>
            <w:r w:rsidR="00057AAC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962EF" w:rsidRPr="00DF21F3" w:rsidRDefault="006962EF" w:rsidP="008B11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H15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</w:p>
          <w:p w:rsidR="006962EF" w:rsidRPr="00411AD5" w:rsidRDefault="00037C16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="002761A6">
              <w:rPr>
                <w:color w:val="000000" w:themeColor="text1"/>
                <w:sz w:val="24"/>
                <w:szCs w:val="24"/>
              </w:rPr>
              <w:t>H30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="006962EF"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2761A6">
              <w:rPr>
                <w:color w:val="000000" w:themeColor="text1"/>
                <w:sz w:val="24"/>
                <w:szCs w:val="24"/>
              </w:rPr>
              <w:t>0</w:t>
            </w:r>
          </w:p>
          <w:p w:rsidR="009175F6" w:rsidRPr="00087AB5" w:rsidRDefault="009175F6" w:rsidP="001A134E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6962EF" w:rsidRPr="004443E1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 w:rsidR="004443E1">
              <w:rPr>
                <w:color w:val="000000" w:themeColor="text1"/>
                <w:sz w:val="24"/>
                <w:szCs w:val="24"/>
              </w:rPr>
              <w:t xml:space="preserve">n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="004443E1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="004443E1">
              <w:rPr>
                <w:color w:val="000000" w:themeColor="text1"/>
                <w:sz w:val="24"/>
                <w:szCs w:val="24"/>
              </w:rPr>
              <w:t>0</w:t>
            </w:r>
          </w:p>
          <w:p w:rsidR="006962EF" w:rsidRDefault="006962EF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E0BEE">
              <w:rPr>
                <w:color w:val="000000" w:themeColor="text1"/>
                <w:sz w:val="24"/>
                <w:szCs w:val="24"/>
              </w:rPr>
              <w:t>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5E0BEE">
              <w:rPr>
                <w:color w:val="000000" w:themeColor="text1"/>
                <w:sz w:val="24"/>
                <w:szCs w:val="24"/>
              </w:rPr>
              <w:t>1</w:t>
            </w:r>
            <w:r w:rsidRPr="00411AD5">
              <w:rPr>
                <w:color w:val="000000" w:themeColor="text1"/>
                <w:sz w:val="24"/>
                <w:szCs w:val="24"/>
              </w:rPr>
              <w:t>0 đế</w:t>
            </w:r>
            <w:r w:rsidR="009D1E80"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 w:rsidR="009D1E80">
              <w:rPr>
                <w:color w:val="000000" w:themeColor="text1"/>
                <w:sz w:val="24"/>
                <w:szCs w:val="24"/>
              </w:rPr>
              <w:t>5</w:t>
            </w:r>
            <w:r w:rsidR="00437749">
              <w:rPr>
                <w:color w:val="000000" w:themeColor="text1"/>
                <w:sz w:val="24"/>
                <w:szCs w:val="24"/>
              </w:rPr>
              <w:t>0</w:t>
            </w:r>
            <w:r w:rsidR="009D1E80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1E80" w:rsidRPr="009D1E80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9D1E80" w:rsidRPr="00411AD5" w:rsidRDefault="009D1E80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shd w:val="clear" w:color="auto" w:fill="auto"/>
          </w:tcPr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</w:t>
            </w:r>
            <w:r w:rsidR="005E0BEE">
              <w:rPr>
                <w:color w:val="000000" w:themeColor="text1"/>
                <w:sz w:val="24"/>
                <w:szCs w:val="24"/>
              </w:rPr>
              <w:t>2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6962EF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9D1E80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(1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6962EF" w:rsidRPr="00363645" w:rsidRDefault="009D1E80" w:rsidP="001A134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</w:tc>
        <w:tc>
          <w:tcPr>
            <w:tcW w:w="3612" w:type="dxa"/>
            <w:shd w:val="clear" w:color="auto" w:fill="auto"/>
          </w:tcPr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962EF" w:rsidRPr="00F64482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Default="006962EF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9D1E80" w:rsidRDefault="009D1E80" w:rsidP="001A134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6962EF" w:rsidRPr="00D47B0C" w:rsidRDefault="009D1E80" w:rsidP="001A134E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9D1E80">
              <w:rPr>
                <w:color w:val="000000" w:themeColor="text1"/>
                <w:sz w:val="24"/>
                <w:szCs w:val="24"/>
              </w:rPr>
              <w:t xml:space="preserve">- </w:t>
            </w:r>
            <w:r w:rsidR="005A423C">
              <w:rPr>
                <w:color w:val="000000" w:themeColor="text1"/>
                <w:sz w:val="24"/>
                <w:szCs w:val="24"/>
              </w:rPr>
              <w:t xml:space="preserve">ĐD: </w:t>
            </w:r>
            <w:r w:rsidRPr="009D1E80"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6962E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6962EF" w:rsidRPr="00A847CF" w:rsidRDefault="006962EF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D84FB7" w:rsidRPr="00B24C94" w:rsidTr="001A134E">
        <w:trPr>
          <w:trHeight w:val="1403"/>
        </w:trPr>
        <w:tc>
          <w:tcPr>
            <w:tcW w:w="1320" w:type="dxa"/>
            <w:shd w:val="clear" w:color="auto" w:fill="auto"/>
            <w:vAlign w:val="center"/>
          </w:tcPr>
          <w:p w:rsidR="00D84FB7" w:rsidRPr="00402412" w:rsidRDefault="00D84FB7" w:rsidP="00402412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Bảy</w:t>
            </w:r>
          </w:p>
          <w:p w:rsidR="00D84FB7" w:rsidRPr="00057AAC" w:rsidRDefault="00D84FB7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</w:t>
            </w:r>
            <w:r w:rsidRPr="00402412">
              <w:rPr>
                <w:color w:val="000000" w:themeColor="text1"/>
                <w:sz w:val="24"/>
                <w:szCs w:val="24"/>
              </w:rPr>
              <w:t>/8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D84FB7" w:rsidRPr="00DF21F3" w:rsidRDefault="00D84FB7" w:rsidP="00F8539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D84FB7" w:rsidRPr="00743DA1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shd w:val="clear" w:color="auto" w:fill="auto"/>
          </w:tcPr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quy, quy định, chế độ chính sách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Thầy Lê Xuân Thiện                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Pr="005A7D2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D84FB7" w:rsidRPr="00057AA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E92DA7">
              <w:rPr>
                <w:color w:val="000000" w:themeColor="text1"/>
                <w:sz w:val="24"/>
                <w:szCs w:val="24"/>
              </w:rPr>
              <w:t>- Thầy Hồ Văn Sĩ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D84FB7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D84FB7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D84FB7" w:rsidRPr="00A847CF" w:rsidRDefault="00D84FB7" w:rsidP="00E139DD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0F29F8" w:rsidRPr="00B24C94" w:rsidTr="001A134E">
        <w:trPr>
          <w:trHeight w:val="1409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893CC8" w:rsidRDefault="000F29F8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Bảy</w:t>
            </w:r>
          </w:p>
          <w:p w:rsidR="000F29F8" w:rsidRPr="00F26121" w:rsidRDefault="00CC6F91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1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</w:t>
            </w:r>
            <w:r w:rsidR="000F29F8">
              <w:rPr>
                <w:color w:val="000000" w:themeColor="text1"/>
                <w:sz w:val="24"/>
                <w:szCs w:val="24"/>
              </w:rPr>
              <w:t>9</w:t>
            </w:r>
            <w:r w:rsidR="000F29F8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DF21F3" w:rsidRDefault="000F29F8" w:rsidP="000F29F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0F29F8" w:rsidRPr="00743DA1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0F29F8" w:rsidRPr="00411AD5" w:rsidRDefault="000F29F8" w:rsidP="00E47CBC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0F29F8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F29F8" w:rsidRPr="00363645" w:rsidRDefault="000F29F8" w:rsidP="00F705E4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0F29F8" w:rsidRPr="00D47B0C" w:rsidRDefault="000F29F8" w:rsidP="00F705E4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>Hội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trường</w:t>
            </w:r>
          </w:p>
          <w:p w:rsidR="000F29F8" w:rsidRPr="00F26121" w:rsidRDefault="000F29F8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F26121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D84FB7" w:rsidRPr="00B24C94" w:rsidTr="005A7D27">
        <w:trPr>
          <w:trHeight w:val="2118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Pr="00402412" w:rsidRDefault="00D84FB7" w:rsidP="00B25040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bookmarkStart w:id="0" w:name="_GoBack" w:colFirst="2" w:colLast="4"/>
            <w:r w:rsidRPr="00402412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D84FB7" w:rsidRPr="00057AAC" w:rsidRDefault="00D84FB7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</w:t>
            </w:r>
            <w:r w:rsidRPr="00402412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057AAC">
              <w:rPr>
                <w:color w:val="000000" w:themeColor="text1"/>
                <w:sz w:val="24"/>
                <w:szCs w:val="24"/>
              </w:rPr>
              <w:t>/201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Pr="00DF21F3" w:rsidRDefault="00D84FB7" w:rsidP="00B2504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 xml:space="preserve">50 </w:t>
            </w:r>
            <w:r w:rsidRPr="00B772FC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D84FB7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50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9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</w:p>
          <w:p w:rsidR="00D84FB7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- 9H10 đến 9H50</w:t>
            </w:r>
          </w:p>
          <w:p w:rsidR="00D84FB7" w:rsidRPr="00411AD5" w:rsidRDefault="00D84FB7" w:rsidP="00B2409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- 9H50 đến 10H30</w:t>
            </w: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Bảo vệ môi trường, sử dụng năng lượng và tài nguyên hiệu quả (2</w:t>
            </w:r>
            <w:r w:rsidRPr="00587CA2">
              <w:rPr>
                <w:color w:val="000000" w:themeColor="text1"/>
                <w:sz w:val="24"/>
                <w:szCs w:val="24"/>
              </w:rPr>
              <w:t xml:space="preserve">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84FB7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587CA2">
              <w:rPr>
                <w:color w:val="000000" w:themeColor="text1"/>
                <w:sz w:val="24"/>
                <w:szCs w:val="24"/>
              </w:rPr>
              <w:t>Bảo hiểm Y tế; sức khỏe học đường (1 tiết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  <w:p w:rsidR="00D84FB7" w:rsidRPr="00363645" w:rsidRDefault="00D84FB7" w:rsidP="00B2409E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Cô Đinh Hồng Minh - Phó Hiệu trưởng</w:t>
            </w:r>
          </w:p>
          <w:p w:rsidR="00D84FB7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D84FB7" w:rsidRPr="00D47B0C" w:rsidRDefault="00D84FB7" w:rsidP="00B2409E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4FB7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D84FB7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D84FB7" w:rsidRPr="00A847CF" w:rsidRDefault="00D84FB7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bookmarkEnd w:id="0"/>
      <w:tr w:rsidR="00E92DA7" w:rsidRPr="00B24C94" w:rsidTr="00CC1F8F">
        <w:trPr>
          <w:trHeight w:val="843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893CC8" w:rsidRDefault="00E92DA7" w:rsidP="00F705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lastRenderedPageBreak/>
              <w:t xml:space="preserve">Thứ </w:t>
            </w:r>
            <w:r w:rsidR="00D34E23">
              <w:rPr>
                <w:color w:val="000000" w:themeColor="text1"/>
                <w:sz w:val="24"/>
                <w:szCs w:val="24"/>
              </w:rPr>
              <w:t>Bảy</w:t>
            </w:r>
          </w:p>
          <w:p w:rsidR="00E92DA7" w:rsidRPr="00F26121" w:rsidRDefault="000F29F8" w:rsidP="00D34E23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 w:rsidR="00D34E23">
              <w:rPr>
                <w:color w:val="000000" w:themeColor="text1"/>
                <w:sz w:val="24"/>
                <w:szCs w:val="24"/>
              </w:rPr>
              <w:t>8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E92DA7" w:rsidRPr="00893CC8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DF21F3" w:rsidRDefault="00CC6F91" w:rsidP="00CC6F9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2DA7" w:rsidRPr="00411AD5" w:rsidRDefault="00E92DA7" w:rsidP="001A134E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363645" w:rsidRDefault="00E92DA7" w:rsidP="00E92DA7">
            <w:pPr>
              <w:pStyle w:val="ListParagraph"/>
              <w:numPr>
                <w:ilvl w:val="0"/>
                <w:numId w:val="3"/>
              </w:numPr>
              <w:tabs>
                <w:tab w:val="left" w:pos="269"/>
              </w:tabs>
              <w:spacing w:before="60" w:after="60" w:line="240" w:lineRule="auto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Sinh hoạt lớp</w:t>
            </w:r>
          </w:p>
        </w:tc>
        <w:tc>
          <w:tcPr>
            <w:tcW w:w="3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CC1F8F">
              <w:rPr>
                <w:color w:val="000000" w:themeColor="text1"/>
                <w:sz w:val="24"/>
                <w:szCs w:val="24"/>
              </w:rPr>
              <w:t>Trưởng/Phó khoa</w:t>
            </w:r>
          </w:p>
          <w:p w:rsidR="00CC1F8F" w:rsidRPr="00CC1F8F" w:rsidRDefault="00CC1F8F" w:rsidP="00CC1F8F">
            <w:pPr>
              <w:tabs>
                <w:tab w:val="left" w:pos="265"/>
              </w:tabs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GVCN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2DA7" w:rsidRPr="00A847CF" w:rsidRDefault="00092DC5" w:rsidP="00B25040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Theo Kế hoạch</w:t>
            </w:r>
          </w:p>
        </w:tc>
      </w:tr>
    </w:tbl>
    <w:p w:rsidR="00C134B2" w:rsidRPr="00B00D01" w:rsidRDefault="00C134B2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442273" w:rsidRPr="00CC1F8F" w:rsidRDefault="00442273" w:rsidP="00442273">
      <w:pPr>
        <w:spacing w:before="120" w:after="120" w:line="240" w:lineRule="auto"/>
        <w:ind w:firstLine="567"/>
        <w:jc w:val="both"/>
        <w:rPr>
          <w:color w:val="FFFFFF" w:themeColor="background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057AAC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Pr="00402412">
        <w:rPr>
          <w:color w:val="000000" w:themeColor="text1"/>
          <w:sz w:val="24"/>
          <w:szCs w:val="24"/>
        </w:rPr>
        <w:t>Sáng</w:t>
      </w:r>
      <w:r w:rsidR="00402412" w:rsidRPr="00CC1F8F">
        <w:rPr>
          <w:color w:val="FFFFFF" w:themeColor="background1"/>
          <w:sz w:val="24"/>
          <w:szCs w:val="24"/>
        </w:rPr>
        <w:t>:</w:t>
      </w:r>
      <w:r w:rsidRPr="00CC1F8F">
        <w:rPr>
          <w:color w:val="FFFFFF" w:themeColor="background1"/>
          <w:sz w:val="24"/>
          <w:szCs w:val="24"/>
        </w:rPr>
        <w:t xml:space="preserve"> Lê Thị Hà Giang và Nguyễn T</w:t>
      </w:r>
      <w:r w:rsidR="00433084" w:rsidRPr="00CC1F8F">
        <w:rPr>
          <w:color w:val="FFFFFF" w:themeColor="background1"/>
          <w:sz w:val="24"/>
          <w:szCs w:val="24"/>
        </w:rPr>
        <w:t xml:space="preserve">ất </w:t>
      </w:r>
      <w:r w:rsidR="00433084" w:rsidRPr="00120AAC">
        <w:rPr>
          <w:color w:val="FFFFFF" w:themeColor="background1"/>
          <w:sz w:val="24"/>
          <w:szCs w:val="24"/>
        </w:rPr>
        <w:t>Thắng</w:t>
      </w:r>
      <w:r w:rsidRPr="00120AAC">
        <w:rPr>
          <w:color w:val="FFFFFF" w:themeColor="background1"/>
          <w:sz w:val="24"/>
          <w:szCs w:val="24"/>
        </w:rPr>
        <w:t xml:space="preserve">; Chiều Nguyễn </w:t>
      </w:r>
      <w:r w:rsidRPr="00CC1F8F">
        <w:rPr>
          <w:color w:val="FFFFFF" w:themeColor="background1"/>
          <w:sz w:val="24"/>
          <w:szCs w:val="24"/>
        </w:rPr>
        <w:t>Ngọc Hiệp và Hà Nhật Thanh;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442273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057AAC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E256E2">
        <w:rPr>
          <w:i/>
          <w:sz w:val="28"/>
          <w:szCs w:val="28"/>
        </w:rPr>
        <w:t>6</w:t>
      </w:r>
      <w:r>
        <w:rPr>
          <w:i/>
          <w:sz w:val="28"/>
          <w:szCs w:val="28"/>
        </w:rPr>
        <w:t xml:space="preserve"> năm 201</w:t>
      </w:r>
      <w:r w:rsidR="00057AA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7A0C41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744B86"/>
    <w:multiLevelType w:val="hybridMultilevel"/>
    <w:tmpl w:val="AB021F7C"/>
    <w:lvl w:ilvl="0" w:tplc="64FA3DB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1F1E"/>
    <w:rsid w:val="000039C6"/>
    <w:rsid w:val="00003DA8"/>
    <w:rsid w:val="00021EDA"/>
    <w:rsid w:val="00035CE5"/>
    <w:rsid w:val="00037C16"/>
    <w:rsid w:val="00057AAC"/>
    <w:rsid w:val="00082C29"/>
    <w:rsid w:val="00087AB5"/>
    <w:rsid w:val="00092DC5"/>
    <w:rsid w:val="000A4AA9"/>
    <w:rsid w:val="000A79E3"/>
    <w:rsid w:val="000C1184"/>
    <w:rsid w:val="000D0EF0"/>
    <w:rsid w:val="000E2E97"/>
    <w:rsid w:val="000F29F8"/>
    <w:rsid w:val="0010396A"/>
    <w:rsid w:val="00112199"/>
    <w:rsid w:val="00120AAC"/>
    <w:rsid w:val="0012152B"/>
    <w:rsid w:val="0012230F"/>
    <w:rsid w:val="00122664"/>
    <w:rsid w:val="00146064"/>
    <w:rsid w:val="001546A6"/>
    <w:rsid w:val="00157190"/>
    <w:rsid w:val="00157ADD"/>
    <w:rsid w:val="00172B05"/>
    <w:rsid w:val="00175552"/>
    <w:rsid w:val="001832D5"/>
    <w:rsid w:val="00184F18"/>
    <w:rsid w:val="00185AA6"/>
    <w:rsid w:val="001A134E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761A6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F281D"/>
    <w:rsid w:val="002F60DF"/>
    <w:rsid w:val="0030525F"/>
    <w:rsid w:val="00332687"/>
    <w:rsid w:val="00351DD8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02412"/>
    <w:rsid w:val="00411AD5"/>
    <w:rsid w:val="00412B24"/>
    <w:rsid w:val="00424915"/>
    <w:rsid w:val="00425B4C"/>
    <w:rsid w:val="00433084"/>
    <w:rsid w:val="00437749"/>
    <w:rsid w:val="00442273"/>
    <w:rsid w:val="004443E1"/>
    <w:rsid w:val="00444BF0"/>
    <w:rsid w:val="00456D8D"/>
    <w:rsid w:val="00456F02"/>
    <w:rsid w:val="00460B7C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A423C"/>
    <w:rsid w:val="005A7D27"/>
    <w:rsid w:val="005B273B"/>
    <w:rsid w:val="005B3EA9"/>
    <w:rsid w:val="005B50B3"/>
    <w:rsid w:val="005B6140"/>
    <w:rsid w:val="005C0316"/>
    <w:rsid w:val="005C24AB"/>
    <w:rsid w:val="005D7174"/>
    <w:rsid w:val="005E0BEE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2320C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7F42C5"/>
    <w:rsid w:val="00803A93"/>
    <w:rsid w:val="00805CDB"/>
    <w:rsid w:val="0082112C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B2E76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3DC9"/>
    <w:rsid w:val="009C7FF2"/>
    <w:rsid w:val="009D0932"/>
    <w:rsid w:val="009D1E80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34B2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C1F8F"/>
    <w:rsid w:val="00CC6F91"/>
    <w:rsid w:val="00CD6AE9"/>
    <w:rsid w:val="00CE2E2D"/>
    <w:rsid w:val="00CE49C8"/>
    <w:rsid w:val="00CE4C87"/>
    <w:rsid w:val="00CE505F"/>
    <w:rsid w:val="00CF4540"/>
    <w:rsid w:val="00D0112D"/>
    <w:rsid w:val="00D05068"/>
    <w:rsid w:val="00D26596"/>
    <w:rsid w:val="00D34E23"/>
    <w:rsid w:val="00D36175"/>
    <w:rsid w:val="00D47B0C"/>
    <w:rsid w:val="00D50760"/>
    <w:rsid w:val="00D51E89"/>
    <w:rsid w:val="00D60515"/>
    <w:rsid w:val="00D665F0"/>
    <w:rsid w:val="00D83C81"/>
    <w:rsid w:val="00D84FB7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139DD"/>
    <w:rsid w:val="00E154F1"/>
    <w:rsid w:val="00E256E2"/>
    <w:rsid w:val="00E374CD"/>
    <w:rsid w:val="00E54418"/>
    <w:rsid w:val="00E64319"/>
    <w:rsid w:val="00E86653"/>
    <w:rsid w:val="00E903B4"/>
    <w:rsid w:val="00E92DA7"/>
    <w:rsid w:val="00E94BFC"/>
    <w:rsid w:val="00EA1C49"/>
    <w:rsid w:val="00EA48FA"/>
    <w:rsid w:val="00EA70E6"/>
    <w:rsid w:val="00EC0AE6"/>
    <w:rsid w:val="00F009FB"/>
    <w:rsid w:val="00F03495"/>
    <w:rsid w:val="00F11DBA"/>
    <w:rsid w:val="00F226C5"/>
    <w:rsid w:val="00F24EAA"/>
    <w:rsid w:val="00F26121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C5C77-080B-4870-9DB0-78101E150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9</cp:revision>
  <cp:lastPrinted>2019-06-13T00:13:00Z</cp:lastPrinted>
  <dcterms:created xsi:type="dcterms:W3CDTF">2019-06-12T01:57:00Z</dcterms:created>
  <dcterms:modified xsi:type="dcterms:W3CDTF">2019-06-26T01:07:00Z</dcterms:modified>
</cp:coreProperties>
</file>